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1300F" w:rsidTr="00C1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C1300F" w:rsidRPr="00C1300F" w:rsidRDefault="00C1300F" w:rsidP="00C1300F">
            <w:pPr>
              <w:jc w:val="center"/>
            </w:pPr>
            <w:r w:rsidRPr="00C1300F">
              <w:t>FICHA MEDICA</w:t>
            </w:r>
            <w:r w:rsidR="004F463B">
              <w:t xml:space="preserve"> ENFERMERÍA</w:t>
            </w:r>
            <w:r w:rsidRPr="00C1300F">
              <w:t xml:space="preserve"> LICEO RUIZ TAGLE</w:t>
            </w:r>
          </w:p>
        </w:tc>
      </w:tr>
    </w:tbl>
    <w:p w:rsidR="004F463B" w:rsidRDefault="004F463B" w:rsidP="004F463B">
      <w:pPr>
        <w:jc w:val="center"/>
      </w:pPr>
    </w:p>
    <w:p w:rsidR="004F463B" w:rsidRDefault="004F463B" w:rsidP="004F463B">
      <w:pPr>
        <w:jc w:val="center"/>
      </w:pPr>
      <w:r>
        <w:rPr>
          <w:noProof/>
          <w:lang w:eastAsia="es-CL"/>
        </w:rPr>
        <w:drawing>
          <wp:inline distT="0" distB="0" distL="0" distR="0" wp14:anchorId="591235D3" wp14:editId="2AA7CB2D">
            <wp:extent cx="806450" cy="828339"/>
            <wp:effectExtent l="0" t="0" r="0" b="0"/>
            <wp:docPr id="10" name="Imagen 10" descr="Resultado de imagen para liceo ruiz ta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ceo ruiz tag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86" cy="8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55" w:rsidRPr="00B506D2" w:rsidRDefault="00C1300F">
      <w:pPr>
        <w:rPr>
          <w:b/>
        </w:rPr>
      </w:pPr>
      <w:r w:rsidRPr="00B506D2">
        <w:rPr>
          <w:b/>
        </w:rPr>
        <w:t>Datos personales: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C1300F" w:rsidTr="00C1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Nombre: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00F" w:rsidTr="00C1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Curso: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00F" w:rsidTr="00C13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RUT: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300F" w:rsidTr="00C1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Fecha de nacimiento: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00F" w:rsidTr="00C13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300F" w:rsidTr="00C1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  <w:jc w:val="both"/>
            </w:pPr>
            <w:r>
              <w:t>Nombre apoderado: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00F" w:rsidTr="00D96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:rsidR="00C1300F" w:rsidRDefault="00C1300F" w:rsidP="004E473A">
            <w:pPr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C1300F" w:rsidRDefault="00C1300F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6F73" w:rsidTr="00D96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</w:tcPr>
          <w:p w:rsidR="00D96F73" w:rsidRDefault="00D96F73" w:rsidP="004E473A">
            <w:pPr>
              <w:spacing w:line="360" w:lineRule="auto"/>
              <w:jc w:val="both"/>
            </w:pPr>
            <w:r>
              <w:t>Seguro de Salud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D96F73" w:rsidRDefault="00D96F73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6F73" w:rsidRDefault="00D96F73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PÚBICO ----------- </w:t>
            </w:r>
            <w:proofErr w:type="gramStart"/>
            <w:r>
              <w:t>PRIVADO …</w:t>
            </w:r>
            <w:proofErr w:type="gramEnd"/>
            <w:r>
              <w:t>………… CLÍNICA……………………………………….</w:t>
            </w:r>
          </w:p>
        </w:tc>
      </w:tr>
      <w:tr w:rsidR="00C1300F" w:rsidTr="00C13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300F" w:rsidRDefault="00C1300F" w:rsidP="004E473A">
            <w:pPr>
              <w:spacing w:line="360" w:lineRule="auto"/>
            </w:pPr>
            <w:r>
              <w:t>Contacto de emergencia:</w:t>
            </w:r>
          </w:p>
        </w:tc>
        <w:tc>
          <w:tcPr>
            <w:tcW w:w="6602" w:type="dxa"/>
          </w:tcPr>
          <w:p w:rsidR="00C1300F" w:rsidRDefault="00C1300F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300F" w:rsidRDefault="00C1300F"/>
    <w:p w:rsidR="00C1300F" w:rsidRDefault="00B506D2">
      <w:pPr>
        <w:rPr>
          <w:b/>
        </w:rPr>
      </w:pPr>
      <w:r w:rsidRPr="00B506D2">
        <w:rPr>
          <w:b/>
        </w:rPr>
        <w:t>Antecedentes Clínicos: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06D2" w:rsidTr="00B50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506D2" w:rsidRPr="00B506D2" w:rsidRDefault="00B506D2" w:rsidP="004E473A">
            <w:pPr>
              <w:spacing w:line="360" w:lineRule="auto"/>
            </w:pPr>
            <w:r w:rsidRPr="00B506D2">
              <w:t>Enfermedades pre – existentes:</w:t>
            </w:r>
          </w:p>
        </w:tc>
        <w:tc>
          <w:tcPr>
            <w:tcW w:w="4489" w:type="dxa"/>
          </w:tcPr>
          <w:p w:rsidR="00B506D2" w:rsidRDefault="00B506D2" w:rsidP="004E473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506D2" w:rsidTr="00B5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506D2" w:rsidRPr="00B506D2" w:rsidRDefault="00B506D2" w:rsidP="004E473A">
            <w:pPr>
              <w:spacing w:line="360" w:lineRule="auto"/>
            </w:pPr>
            <w:r w:rsidRPr="00B506D2">
              <w:t>Alérgico a algún medicamento (u otros):</w:t>
            </w:r>
          </w:p>
        </w:tc>
        <w:tc>
          <w:tcPr>
            <w:tcW w:w="4489" w:type="dxa"/>
          </w:tcPr>
          <w:p w:rsidR="00B506D2" w:rsidRDefault="00B506D2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06D2" w:rsidTr="00B5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506D2" w:rsidRPr="00B506D2" w:rsidRDefault="00B506D2" w:rsidP="004E473A">
            <w:pPr>
              <w:spacing w:line="360" w:lineRule="auto"/>
            </w:pPr>
            <w:r w:rsidRPr="00B506D2">
              <w:t>Seguro médico particular:</w:t>
            </w:r>
          </w:p>
        </w:tc>
        <w:tc>
          <w:tcPr>
            <w:tcW w:w="4489" w:type="dxa"/>
          </w:tcPr>
          <w:p w:rsidR="00B506D2" w:rsidRDefault="00B506D2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506D2" w:rsidTr="00B5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506D2" w:rsidRPr="00B506D2" w:rsidRDefault="00B506D2" w:rsidP="004E473A">
            <w:pPr>
              <w:spacing w:line="360" w:lineRule="auto"/>
            </w:pPr>
            <w:r w:rsidRPr="00B506D2">
              <w:t>Otros antecedentes importantes de informar</w:t>
            </w:r>
            <w:r>
              <w:t xml:space="preserve"> (crisis, procedimientos, etc.)</w:t>
            </w:r>
          </w:p>
        </w:tc>
        <w:tc>
          <w:tcPr>
            <w:tcW w:w="4489" w:type="dxa"/>
          </w:tcPr>
          <w:p w:rsidR="00B506D2" w:rsidRDefault="00B506D2" w:rsidP="004E47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06D2" w:rsidTr="00B5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C33BF" w:rsidRPr="00B506D2" w:rsidRDefault="00B506D2" w:rsidP="004E473A">
            <w:pPr>
              <w:spacing w:line="360" w:lineRule="auto"/>
            </w:pPr>
            <w:r w:rsidRPr="00B506D2">
              <w:t>**Tratamientos médicos permanentes:</w:t>
            </w:r>
          </w:p>
        </w:tc>
        <w:tc>
          <w:tcPr>
            <w:tcW w:w="4489" w:type="dxa"/>
          </w:tcPr>
          <w:p w:rsidR="000C33BF" w:rsidRDefault="000C33BF" w:rsidP="004E47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4F463B" w:rsidRDefault="004F463B" w:rsidP="00B506D2">
      <w:pPr>
        <w:spacing w:after="0" w:line="240" w:lineRule="auto"/>
      </w:pPr>
    </w:p>
    <w:p w:rsidR="000C33BF" w:rsidRDefault="000C33BF" w:rsidP="00B506D2">
      <w:pPr>
        <w:spacing w:after="0" w:line="240" w:lineRule="auto"/>
        <w:rPr>
          <w:b/>
        </w:rPr>
      </w:pPr>
      <w:r>
        <w:rPr>
          <w:b/>
        </w:rPr>
        <w:t>Antecedes Covid-19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33BF" w:rsidTr="003F4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C33BF" w:rsidRPr="00B506D2" w:rsidRDefault="000C33BF" w:rsidP="003F4463">
            <w:pPr>
              <w:spacing w:line="360" w:lineRule="auto"/>
            </w:pPr>
            <w:r>
              <w:t>¿El estudiante contrajo el virus Covid-19?</w:t>
            </w:r>
          </w:p>
        </w:tc>
        <w:tc>
          <w:tcPr>
            <w:tcW w:w="4489" w:type="dxa"/>
          </w:tcPr>
          <w:p w:rsidR="000C33BF" w:rsidRDefault="000C33BF" w:rsidP="003F44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C33BF" w:rsidTr="003F4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C33BF" w:rsidRPr="00B506D2" w:rsidRDefault="000C33BF" w:rsidP="003F4463">
            <w:pPr>
              <w:spacing w:line="360" w:lineRule="auto"/>
            </w:pPr>
            <w:r>
              <w:t>En caso de haberse contagio de Covid-19, ¿Presento secuelas pos contagio?</w:t>
            </w:r>
          </w:p>
        </w:tc>
        <w:tc>
          <w:tcPr>
            <w:tcW w:w="4489" w:type="dxa"/>
          </w:tcPr>
          <w:p w:rsidR="000C33BF" w:rsidRDefault="000C33BF" w:rsidP="003F44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C33BF" w:rsidRPr="000C33BF" w:rsidRDefault="000C33BF" w:rsidP="00B506D2">
      <w:pPr>
        <w:spacing w:after="0" w:line="240" w:lineRule="auto"/>
        <w:rPr>
          <w:b/>
        </w:rPr>
      </w:pPr>
    </w:p>
    <w:p w:rsidR="000C33BF" w:rsidRDefault="000C33BF" w:rsidP="00B506D2">
      <w:pPr>
        <w:spacing w:after="0" w:line="240" w:lineRule="auto"/>
      </w:pPr>
    </w:p>
    <w:p w:rsidR="00B506D2" w:rsidRDefault="00B506D2" w:rsidP="004E473A">
      <w:pPr>
        <w:spacing w:after="0" w:line="240" w:lineRule="auto"/>
        <w:jc w:val="both"/>
        <w:rPr>
          <w:b/>
          <w:i/>
        </w:rPr>
      </w:pPr>
      <w:r w:rsidRPr="004F463B">
        <w:rPr>
          <w:b/>
          <w:i/>
        </w:rPr>
        <w:t>** Si se debe administrar algún medicamento en horario de clases debe adjuntar la indicación del médico tratante y las dosis indicadas, entregándolas a enfermería donde se firmará un protocolo de administración de medicamentos.</w:t>
      </w:r>
      <w:r w:rsidR="004E473A">
        <w:rPr>
          <w:b/>
          <w:i/>
        </w:rPr>
        <w:t xml:space="preserve"> Este procedimiento es en casos extraordinarios porque el Liceo no está autorizado para administrar medicamentos. </w:t>
      </w:r>
      <w:r w:rsidR="00D96F73">
        <w:rPr>
          <w:b/>
          <w:i/>
        </w:rPr>
        <w:t>(Reglamento Interno de Convivencia escolar, articula 62)</w:t>
      </w:r>
    </w:p>
    <w:p w:rsidR="004E473A" w:rsidRPr="004E473A" w:rsidRDefault="004E473A" w:rsidP="004E473A">
      <w:pPr>
        <w:spacing w:after="0" w:line="240" w:lineRule="auto"/>
        <w:jc w:val="both"/>
        <w:rPr>
          <w:b/>
          <w:i/>
          <w:color w:val="FF0000"/>
        </w:rPr>
      </w:pPr>
      <w:bookmarkStart w:id="0" w:name="_GoBack"/>
      <w:bookmarkEnd w:id="0"/>
    </w:p>
    <w:p w:rsidR="00B506D2" w:rsidRPr="004F463B" w:rsidRDefault="00B506D2" w:rsidP="00B506D2">
      <w:pPr>
        <w:spacing w:after="0" w:line="240" w:lineRule="auto"/>
        <w:rPr>
          <w:b/>
          <w:i/>
        </w:rPr>
      </w:pPr>
    </w:p>
    <w:p w:rsidR="00AB4620" w:rsidRDefault="00AB4620"/>
    <w:p w:rsidR="00C1300F" w:rsidRDefault="00AB4620">
      <w:r>
        <w:t>Nombre apoderado informante………………………………………………………………………………………………………</w:t>
      </w:r>
    </w:p>
    <w:p w:rsidR="00AB4620" w:rsidRDefault="00AB4620"/>
    <w:p w:rsidR="00AB4620" w:rsidRPr="00B506D2" w:rsidRDefault="00AB4620">
      <w:r>
        <w:t>Firma:……………………………………………………………………. Fecha:……………………………………………………………</w:t>
      </w:r>
    </w:p>
    <w:sectPr w:rsidR="00AB4620" w:rsidRPr="00B506D2" w:rsidSect="00D96F73">
      <w:pgSz w:w="12242" w:h="18722" w:code="14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55"/>
    <w:rsid w:val="000C33BF"/>
    <w:rsid w:val="004E473A"/>
    <w:rsid w:val="004F463B"/>
    <w:rsid w:val="005C1E53"/>
    <w:rsid w:val="00633655"/>
    <w:rsid w:val="009B5F55"/>
    <w:rsid w:val="00AB4620"/>
    <w:rsid w:val="00B506D2"/>
    <w:rsid w:val="00B927B9"/>
    <w:rsid w:val="00C1300F"/>
    <w:rsid w:val="00D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E1E9-C7DD-496C-8E58-2CF2C8A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C13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C130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C13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C130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Direccion</cp:lastModifiedBy>
  <cp:revision>2</cp:revision>
  <dcterms:created xsi:type="dcterms:W3CDTF">2020-11-23T11:08:00Z</dcterms:created>
  <dcterms:modified xsi:type="dcterms:W3CDTF">2020-11-23T11:08:00Z</dcterms:modified>
</cp:coreProperties>
</file>